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A3C7FF" w14:textId="46C2685C" w:rsidR="003F3308" w:rsidRPr="0001484B" w:rsidRDefault="003F3308" w:rsidP="002F0F55">
      <w:pPr>
        <w:widowControl/>
        <w:shd w:val="clear" w:color="auto" w:fill="FFFFFF"/>
        <w:spacing w:after="100" w:afterAutospacing="1"/>
        <w:jc w:val="center"/>
        <w:outlineLvl w:val="1"/>
        <w:rPr>
          <w:rFonts w:ascii="微軟正黑體" w:eastAsia="微軟正黑體" w:hAnsi="微軟正黑體" w:cs="新細明體"/>
          <w:color w:val="373A3C"/>
          <w:kern w:val="0"/>
          <w:sz w:val="56"/>
          <w:szCs w:val="56"/>
        </w:rPr>
      </w:pPr>
      <w:r w:rsidRPr="0001484B">
        <w:rPr>
          <w:rFonts w:ascii="微軟正黑體" w:eastAsia="微軟正黑體" w:hAnsi="微軟正黑體" w:cs="新細明體" w:hint="eastAsia"/>
          <w:color w:val="373A3C"/>
          <w:kern w:val="0"/>
          <w:sz w:val="56"/>
          <w:szCs w:val="56"/>
        </w:rPr>
        <w:t>HW</w:t>
      </w:r>
      <w:r w:rsidR="00C21BB5">
        <w:rPr>
          <w:rFonts w:ascii="微軟正黑體" w:eastAsia="微軟正黑體" w:hAnsi="微軟正黑體" w:cs="新細明體" w:hint="eastAsia"/>
          <w:color w:val="373A3C"/>
          <w:kern w:val="0"/>
          <w:sz w:val="56"/>
          <w:szCs w:val="56"/>
        </w:rPr>
        <w:t>4</w:t>
      </w:r>
      <w:r w:rsidRPr="0001484B">
        <w:rPr>
          <w:rFonts w:ascii="微軟正黑體" w:eastAsia="微軟正黑體" w:hAnsi="微軟正黑體" w:cs="新細明體" w:hint="eastAsia"/>
          <w:color w:val="373A3C"/>
          <w:kern w:val="0"/>
          <w:sz w:val="56"/>
          <w:szCs w:val="56"/>
        </w:rPr>
        <w:t xml:space="preserve"> </w:t>
      </w:r>
      <w:r w:rsidR="00C21BB5">
        <w:rPr>
          <w:rFonts w:ascii="微軟正黑體" w:eastAsia="微軟正黑體" w:hAnsi="微軟正黑體" w:cs="新細明體" w:hint="eastAsia"/>
          <w:color w:val="373A3C"/>
          <w:kern w:val="0"/>
          <w:sz w:val="56"/>
          <w:szCs w:val="56"/>
        </w:rPr>
        <w:t>Me</w:t>
      </w:r>
      <w:r w:rsidR="00C21BB5">
        <w:rPr>
          <w:rFonts w:ascii="微軟正黑體" w:eastAsia="微軟正黑體" w:hAnsi="微軟正黑體" w:cs="新細明體"/>
          <w:color w:val="373A3C"/>
          <w:kern w:val="0"/>
          <w:sz w:val="56"/>
          <w:szCs w:val="56"/>
        </w:rPr>
        <w:t>ltdown</w:t>
      </w:r>
    </w:p>
    <w:p w14:paraId="35730633" w14:textId="36B65081" w:rsidR="00DE017F" w:rsidRPr="0001484B" w:rsidRDefault="003F3308" w:rsidP="00035E3E">
      <w:pPr>
        <w:wordWrap w:val="0"/>
        <w:jc w:val="right"/>
        <w:rPr>
          <w:rFonts w:ascii="微軟正黑體" w:eastAsia="微軟正黑體" w:hAnsi="微軟正黑體"/>
          <w:sz w:val="48"/>
          <w:szCs w:val="48"/>
        </w:rPr>
      </w:pPr>
      <w:r w:rsidRPr="0001484B">
        <w:rPr>
          <w:rFonts w:ascii="微軟正黑體" w:eastAsia="微軟正黑體" w:hAnsi="微軟正黑體" w:hint="eastAsia"/>
          <w:sz w:val="48"/>
          <w:szCs w:val="48"/>
        </w:rPr>
        <w:t>0616098 黃秉茂</w:t>
      </w:r>
      <w:bookmarkStart w:id="0" w:name="_Hlk55057860"/>
    </w:p>
    <w:p w14:paraId="0B3B405B" w14:textId="7793CBE1" w:rsidR="003C2C7F" w:rsidRDefault="003C2C7F" w:rsidP="007F15C3">
      <w:pPr>
        <w:rPr>
          <w:rFonts w:ascii="微軟正黑體" w:eastAsia="微軟正黑體" w:hAnsi="微軟正黑體"/>
          <w:sz w:val="40"/>
          <w:szCs w:val="40"/>
        </w:rPr>
      </w:pPr>
    </w:p>
    <w:p w14:paraId="7C016029" w14:textId="5BD2F49C" w:rsidR="007F15C3" w:rsidRDefault="007F15C3" w:rsidP="007F15C3">
      <w:pPr>
        <w:rPr>
          <w:rFonts w:ascii="微軟正黑體" w:eastAsia="微軟正黑體" w:hAnsi="微軟正黑體"/>
          <w:sz w:val="40"/>
          <w:szCs w:val="40"/>
        </w:rPr>
      </w:pPr>
    </w:p>
    <w:p w14:paraId="46FEFE48" w14:textId="3F6DE26E" w:rsidR="007F15C3" w:rsidRDefault="007F15C3" w:rsidP="007F15C3">
      <w:pPr>
        <w:rPr>
          <w:rFonts w:ascii="微軟正黑體" w:eastAsia="微軟正黑體" w:hAnsi="微軟正黑體"/>
          <w:sz w:val="40"/>
          <w:szCs w:val="40"/>
        </w:rPr>
      </w:pPr>
    </w:p>
    <w:p w14:paraId="75945A5E" w14:textId="575BC221" w:rsidR="007F15C3" w:rsidRDefault="007F15C3" w:rsidP="007F15C3">
      <w:pPr>
        <w:rPr>
          <w:rFonts w:ascii="微軟正黑體" w:eastAsia="微軟正黑體" w:hAnsi="微軟正黑體"/>
          <w:sz w:val="40"/>
          <w:szCs w:val="40"/>
        </w:rPr>
      </w:pPr>
    </w:p>
    <w:p w14:paraId="257800E9" w14:textId="77777777" w:rsidR="007F15C3" w:rsidRDefault="007F15C3" w:rsidP="007F15C3">
      <w:pPr>
        <w:rPr>
          <w:rFonts w:ascii="微軟正黑體" w:eastAsia="微軟正黑體" w:hAnsi="微軟正黑體" w:hint="eastAsia"/>
          <w:sz w:val="40"/>
          <w:szCs w:val="40"/>
        </w:rPr>
      </w:pPr>
    </w:p>
    <w:p w14:paraId="361F91DA" w14:textId="14130DF8" w:rsidR="003C2C7F" w:rsidRPr="00C21BB5" w:rsidRDefault="00C21BB5" w:rsidP="00C21BB5">
      <w:pPr>
        <w:rPr>
          <w:rFonts w:ascii="微軟正黑體" w:eastAsia="微軟正黑體" w:hAnsi="微軟正黑體"/>
          <w:sz w:val="40"/>
          <w:szCs w:val="40"/>
        </w:rPr>
      </w:pPr>
      <w:r>
        <w:rPr>
          <w:sz w:val="40"/>
          <w:szCs w:val="40"/>
        </w:rPr>
        <w:t>M</w:t>
      </w:r>
      <w:r w:rsidRPr="00C21BB5">
        <w:rPr>
          <w:sz w:val="40"/>
          <w:szCs w:val="40"/>
        </w:rPr>
        <w:t xml:space="preserve">ake sure </w:t>
      </w:r>
      <w:r>
        <w:rPr>
          <w:sz w:val="40"/>
          <w:szCs w:val="40"/>
        </w:rPr>
        <w:t>my</w:t>
      </w:r>
      <w:r w:rsidRPr="00C21BB5">
        <w:rPr>
          <w:sz w:val="40"/>
          <w:szCs w:val="40"/>
        </w:rPr>
        <w:t xml:space="preserve"> CPU is vulnerable to Meltdown</w:t>
      </w:r>
      <w:r w:rsidR="007F15C3">
        <w:rPr>
          <w:sz w:val="40"/>
          <w:szCs w:val="40"/>
        </w:rPr>
        <w:t>.</w:t>
      </w:r>
    </w:p>
    <w:bookmarkEnd w:id="0"/>
    <w:p w14:paraId="3E0C31CA" w14:textId="1FB43E9B" w:rsidR="00C21BB5" w:rsidRPr="00C21BB5" w:rsidRDefault="00C21BB5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 w:hint="eastAsia"/>
          <w:color w:val="373A3C"/>
          <w:sz w:val="40"/>
          <w:szCs w:val="40"/>
        </w:rPr>
      </w:pPr>
      <w:r w:rsidRPr="00C21BB5">
        <w:rPr>
          <w:rFonts w:ascii="微軟正黑體" w:eastAsia="微軟正黑體" w:hAnsi="微軟正黑體"/>
          <w:color w:val="373A3C"/>
          <w:sz w:val="40"/>
          <w:szCs w:val="40"/>
        </w:rPr>
        <w:drawing>
          <wp:inline distT="0" distB="0" distL="0" distR="0" wp14:anchorId="4D52F4A1" wp14:editId="59ED8709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4AEE" w14:textId="24D59755" w:rsidR="00C21BB5" w:rsidRDefault="00C21BB5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C21BB5"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drawing>
          <wp:inline distT="0" distB="0" distL="0" distR="0" wp14:anchorId="311B4DE7" wp14:editId="352DEB69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AB75" w14:textId="77777777" w:rsidR="00011BB3" w:rsidRDefault="00011BB3" w:rsidP="007F15C3">
      <w:pPr>
        <w:rPr>
          <w:sz w:val="40"/>
          <w:szCs w:val="40"/>
        </w:rPr>
      </w:pPr>
    </w:p>
    <w:p w14:paraId="728C52F5" w14:textId="2F7B3E7A" w:rsidR="00C21BB5" w:rsidRPr="007F15C3" w:rsidRDefault="002B7800" w:rsidP="007F15C3">
      <w:pPr>
        <w:rPr>
          <w:rFonts w:ascii="微軟正黑體" w:eastAsia="微軟正黑體" w:hAnsi="微軟正黑體"/>
          <w:sz w:val="40"/>
          <w:szCs w:val="40"/>
        </w:rPr>
      </w:pPr>
      <w:r>
        <w:rPr>
          <w:sz w:val="40"/>
          <w:szCs w:val="40"/>
        </w:rPr>
        <w:t>Find</w:t>
      </w:r>
      <w:r w:rsidR="007F15C3" w:rsidRPr="00C21BB5">
        <w:rPr>
          <w:sz w:val="40"/>
          <w:szCs w:val="40"/>
        </w:rPr>
        <w:t xml:space="preserve"> </w:t>
      </w:r>
      <w:r w:rsidR="007F15C3">
        <w:rPr>
          <w:sz w:val="40"/>
          <w:szCs w:val="40"/>
        </w:rPr>
        <w:t>my</w:t>
      </w:r>
      <w:r w:rsidR="007F15C3" w:rsidRPr="00C21BB5">
        <w:rPr>
          <w:sz w:val="40"/>
          <w:szCs w:val="40"/>
        </w:rPr>
        <w:t xml:space="preserve"> CPU is vulnerable to Meltdown</w:t>
      </w:r>
      <w:r w:rsidR="007F15C3">
        <w:rPr>
          <w:sz w:val="40"/>
          <w:szCs w:val="40"/>
        </w:rPr>
        <w:t>.</w:t>
      </w:r>
    </w:p>
    <w:p w14:paraId="0FCBD0A1" w14:textId="2A85D7C2" w:rsidR="00C21BB5" w:rsidRDefault="00C21BB5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21FD850A" wp14:editId="4058D23A">
            <wp:extent cx="5264785" cy="2964815"/>
            <wp:effectExtent l="0" t="0" r="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CD79" w14:textId="77777777" w:rsidR="007F15C3" w:rsidRDefault="007F15C3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4BF6E650" w14:textId="77777777" w:rsidR="007F15C3" w:rsidRDefault="007F15C3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 w:hint="eastAsia"/>
          <w:color w:val="373A3C"/>
          <w:sz w:val="40"/>
          <w:szCs w:val="40"/>
        </w:rPr>
      </w:pPr>
    </w:p>
    <w:p w14:paraId="01B3C74A" w14:textId="59EE6BB8" w:rsidR="00C21BB5" w:rsidRDefault="00C21BB5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  <w:r>
        <w:rPr>
          <w:rFonts w:ascii="微軟正黑體" w:eastAsia="微軟正黑體" w:hAnsi="微軟正黑體" w:hint="eastAsia"/>
          <w:color w:val="373A3C"/>
          <w:sz w:val="40"/>
          <w:szCs w:val="40"/>
        </w:rPr>
        <w:lastRenderedPageBreak/>
        <w:t>S</w:t>
      </w:r>
      <w:r>
        <w:rPr>
          <w:rFonts w:ascii="微軟正黑體" w:eastAsia="微軟正黑體" w:hAnsi="微軟正黑體"/>
          <w:color w:val="373A3C"/>
          <w:sz w:val="40"/>
          <w:szCs w:val="40"/>
        </w:rPr>
        <w:t>ecret data</w:t>
      </w:r>
    </w:p>
    <w:p w14:paraId="2AA757D3" w14:textId="77777777" w:rsidR="007F15C3" w:rsidRPr="00C21BB5" w:rsidRDefault="007F15C3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 w:hint="eastAsia"/>
          <w:color w:val="373A3C"/>
          <w:sz w:val="40"/>
          <w:szCs w:val="40"/>
        </w:rPr>
      </w:pPr>
    </w:p>
    <w:p w14:paraId="04B611A0" w14:textId="050F7577" w:rsidR="00C21BB5" w:rsidRDefault="00C21BB5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C21BB5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3D19F746" wp14:editId="270F19B2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5F1E" w14:textId="09599297" w:rsidR="00C21BB5" w:rsidRDefault="00C21BB5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C5964ED" w14:textId="7BF9ED03" w:rsidR="00C21BB5" w:rsidRDefault="00C21BB5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C21BB5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3E0697FB" wp14:editId="2A4E92B2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2022" w14:textId="691E4D19" w:rsidR="00C21BB5" w:rsidRDefault="00C21BB5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575471F4" w14:textId="77777777" w:rsidR="0003226D" w:rsidRPr="0003226D" w:rsidRDefault="0003226D" w:rsidP="0003226D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40"/>
          <w:szCs w:val="40"/>
        </w:rPr>
      </w:pPr>
      <w:r w:rsidRPr="0003226D">
        <w:rPr>
          <w:rFonts w:ascii="微軟正黑體" w:eastAsia="微軟正黑體" w:hAnsi="微軟正黑體"/>
          <w:color w:val="373A3C"/>
          <w:sz w:val="40"/>
          <w:szCs w:val="40"/>
        </w:rPr>
        <w:lastRenderedPageBreak/>
        <w:t>Simply describe how Meltdown exploits OOO execution/Speculative</w:t>
      </w:r>
    </w:p>
    <w:p w14:paraId="72C5219A" w14:textId="77777777" w:rsidR="0003226D" w:rsidRDefault="0003226D" w:rsidP="0003226D">
      <w:pPr>
        <w:pStyle w:val="Web"/>
        <w:shd w:val="clear" w:color="auto" w:fill="FFFFFF"/>
        <w:spacing w:before="0" w:beforeAutospacing="0"/>
        <w:rPr>
          <w:sz w:val="28"/>
          <w:szCs w:val="28"/>
        </w:rPr>
      </w:pPr>
      <w:r w:rsidRPr="0003226D">
        <w:rPr>
          <w:rFonts w:ascii="微軟正黑體" w:eastAsia="微軟正黑體" w:hAnsi="微軟正黑體"/>
          <w:color w:val="373A3C"/>
          <w:sz w:val="40"/>
          <w:szCs w:val="40"/>
        </w:rPr>
        <w:t>Execution/Flush+Reload to launch attacks</w:t>
      </w:r>
      <w:r w:rsidRPr="0003226D">
        <w:rPr>
          <w:rFonts w:ascii="微軟正黑體" w:eastAsia="微軟正黑體" w:hAnsi="微軟正黑體"/>
          <w:color w:val="373A3C"/>
          <w:sz w:val="40"/>
          <w:szCs w:val="40"/>
        </w:rPr>
        <w:cr/>
      </w:r>
      <w:r w:rsidRPr="0003226D">
        <w:rPr>
          <w:rFonts w:hint="eastAsia"/>
          <w:sz w:val="28"/>
          <w:szCs w:val="28"/>
        </w:rPr>
        <w:t xml:space="preserve"> </w:t>
      </w:r>
    </w:p>
    <w:p w14:paraId="5E42CB5F" w14:textId="5AA530FC" w:rsidR="0003226D" w:rsidRDefault="009B021E" w:rsidP="0003226D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用</w:t>
      </w:r>
      <w:r w:rsidR="0003226D" w:rsidRPr="0003226D">
        <w:rPr>
          <w:rFonts w:ascii="微軟正黑體" w:eastAsia="微軟正黑體" w:hAnsi="微軟正黑體" w:hint="eastAsia"/>
          <w:color w:val="373A3C"/>
          <w:sz w:val="28"/>
          <w:szCs w:val="28"/>
        </w:rPr>
        <w:t>Flush+Reload來檢測是否指定的記憶體地址被cache了</w:t>
      </w:r>
    </w:p>
    <w:p w14:paraId="4A80B463" w14:textId="6390A088" w:rsidR="0003226D" w:rsidRPr="0003226D" w:rsidRDefault="0003226D" w:rsidP="0003226D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03226D">
        <w:rPr>
          <w:rFonts w:ascii="微軟正黑體" w:eastAsia="微軟正黑體" w:hAnsi="微軟正黑體" w:hint="eastAsia"/>
          <w:color w:val="373A3C"/>
          <w:sz w:val="28"/>
          <w:szCs w:val="28"/>
        </w:rPr>
        <w:t>Flush+Reload 方法遍歷probe_array陣列中的各個page並計算該page資料的訪問時間而繪製的坐標圖。page index</w:t>
      </w:r>
      <w:r w:rsidR="009B021E">
        <w:rPr>
          <w:rFonts w:ascii="微軟正黑體" w:eastAsia="微軟正黑體" w:hAnsi="微軟正黑體" w:hint="eastAsia"/>
          <w:color w:val="373A3C"/>
          <w:sz w:val="28"/>
          <w:szCs w:val="28"/>
        </w:rPr>
        <w:t>有</w:t>
      </w:r>
      <w:r w:rsidRPr="0003226D">
        <w:rPr>
          <w:rFonts w:ascii="微軟正黑體" w:eastAsia="微軟正黑體" w:hAnsi="微軟正黑體" w:hint="eastAsia"/>
          <w:color w:val="373A3C"/>
          <w:sz w:val="28"/>
          <w:szCs w:val="28"/>
        </w:rPr>
        <w:t>256個，如果cache miss，那麼訪問時間大概是400</w:t>
      </w:r>
      <w:r w:rsidR="009B021E">
        <w:rPr>
          <w:rFonts w:ascii="微軟正黑體" w:eastAsia="微軟正黑體" w:hAnsi="微軟正黑體" w:hint="eastAsia"/>
          <w:color w:val="373A3C"/>
          <w:sz w:val="28"/>
          <w:szCs w:val="28"/>
        </w:rPr>
        <w:t>~500</w:t>
      </w:r>
      <w:r w:rsidRPr="0003226D">
        <w:rPr>
          <w:rFonts w:ascii="微軟正黑體" w:eastAsia="微軟正黑體" w:hAnsi="微軟正黑體" w:hint="eastAsia"/>
          <w:color w:val="373A3C"/>
          <w:sz w:val="28"/>
          <w:szCs w:val="28"/>
        </w:rPr>
        <w:t>多個cycle，如果cache hit，訪問時間大概是200個cycle以下，二者有顯著的區別。雖然由於異常，probe_array陣列訪問不應該發生，不過</w:t>
      </w:r>
      <w:r w:rsidR="009B021E">
        <w:rPr>
          <w:rFonts w:ascii="微軟正黑體" w:eastAsia="微軟正黑體" w:hAnsi="微軟正黑體" w:hint="eastAsia"/>
          <w:color w:val="373A3C"/>
          <w:sz w:val="28"/>
          <w:szCs w:val="28"/>
        </w:rPr>
        <w:t>卻能發現</w:t>
      </w:r>
      <w:r w:rsidRPr="0003226D">
        <w:rPr>
          <w:rFonts w:ascii="微軟正黑體" w:eastAsia="微軟正黑體" w:hAnsi="微軟正黑體" w:hint="eastAsia"/>
          <w:color w:val="373A3C"/>
          <w:sz w:val="28"/>
          <w:szCs w:val="28"/>
        </w:rPr>
        <w:t>明顯是cache hit的，這也說明瞭在亂序執行下，本不該執行的指令也會影響CPU微架構狀態</w:t>
      </w:r>
      <w:r w:rsidR="009B021E">
        <w:rPr>
          <w:rFonts w:ascii="微軟正黑體" w:eastAsia="微軟正黑體" w:hAnsi="微軟正黑體" w:hint="eastAsia"/>
          <w:color w:val="373A3C"/>
          <w:sz w:val="28"/>
          <w:szCs w:val="28"/>
        </w:rPr>
        <w:t>。</w:t>
      </w:r>
      <w:r w:rsidR="009B021E" w:rsidRPr="0003226D"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</w:p>
    <w:p w14:paraId="0E945FC2" w14:textId="0EE10881" w:rsidR="0003226D" w:rsidRDefault="0003226D" w:rsidP="0003226D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6A0FEC1A" w14:textId="7FE1A295" w:rsidR="009B021E" w:rsidRDefault="009B021E" w:rsidP="0003226D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E271D53" w14:textId="0D9CC1E9" w:rsidR="009B021E" w:rsidRDefault="009B021E" w:rsidP="0003226D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51C7C96E" w14:textId="77777777" w:rsidR="009B021E" w:rsidRPr="0003226D" w:rsidRDefault="009B021E" w:rsidP="0003226D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1592238E" w14:textId="23FDA4A6" w:rsidR="0003226D" w:rsidRPr="0003226D" w:rsidRDefault="0003226D" w:rsidP="0003226D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03226D"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A secret byte you want to read is stored at inaccessible memory location.</w:t>
      </w:r>
    </w:p>
    <w:p w14:paraId="226ABCB4" w14:textId="28E7E5BE" w:rsidR="0003226D" w:rsidRPr="0003226D" w:rsidRDefault="0003226D" w:rsidP="0003226D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03226D">
        <w:rPr>
          <w:rFonts w:ascii="微軟正黑體" w:eastAsia="微軟正黑體" w:hAnsi="微軟正黑體"/>
          <w:color w:val="373A3C"/>
          <w:sz w:val="28"/>
          <w:szCs w:val="28"/>
        </w:rPr>
        <w:t xml:space="preserve">The sender triggers an access exception by attempting to read </w:t>
      </w:r>
      <w:r w:rsidR="009B021E" w:rsidRPr="0003226D">
        <w:rPr>
          <w:rFonts w:ascii="微軟正黑體" w:eastAsia="微軟正黑體" w:hAnsi="微軟正黑體"/>
          <w:color w:val="373A3C"/>
          <w:sz w:val="28"/>
          <w:szCs w:val="28"/>
        </w:rPr>
        <w:t>memory location</w:t>
      </w:r>
      <w:r w:rsidRPr="0003226D">
        <w:rPr>
          <w:rFonts w:ascii="微軟正黑體" w:eastAsia="微軟正黑體" w:hAnsi="微軟正黑體"/>
          <w:color w:val="373A3C"/>
          <w:sz w:val="28"/>
          <w:szCs w:val="28"/>
        </w:rPr>
        <w:t>.</w:t>
      </w:r>
    </w:p>
    <w:p w14:paraId="73D60F1E" w14:textId="09FB75C0" w:rsidR="0003226D" w:rsidRPr="0003226D" w:rsidRDefault="0003226D" w:rsidP="0003226D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03226D">
        <w:rPr>
          <w:rFonts w:ascii="微軟正黑體" w:eastAsia="微軟正黑體" w:hAnsi="微軟正黑體"/>
          <w:color w:val="373A3C"/>
          <w:sz w:val="28"/>
          <w:szCs w:val="28"/>
        </w:rPr>
        <w:t xml:space="preserve">Due to CPU optimization (out-of-order execution), the load of secret from </w:t>
      </w:r>
      <w:r w:rsidR="009B021E">
        <w:rPr>
          <w:rFonts w:ascii="微軟正黑體" w:eastAsia="微軟正黑體" w:hAnsi="微軟正黑體" w:hint="eastAsia"/>
          <w:color w:val="373A3C"/>
          <w:sz w:val="28"/>
          <w:szCs w:val="28"/>
        </w:rPr>
        <w:t>t</w:t>
      </w:r>
      <w:r w:rsidR="009B021E">
        <w:rPr>
          <w:rFonts w:ascii="微軟正黑體" w:eastAsia="微軟正黑體" w:hAnsi="微軟正黑體"/>
          <w:color w:val="373A3C"/>
          <w:sz w:val="28"/>
          <w:szCs w:val="28"/>
        </w:rPr>
        <w:t xml:space="preserve">he </w:t>
      </w:r>
      <w:r w:rsidR="009B021E" w:rsidRPr="0003226D">
        <w:rPr>
          <w:rFonts w:ascii="微軟正黑體" w:eastAsia="微軟正黑體" w:hAnsi="微軟正黑體"/>
          <w:color w:val="373A3C"/>
          <w:sz w:val="28"/>
          <w:szCs w:val="28"/>
        </w:rPr>
        <w:t>memory location</w:t>
      </w:r>
      <w:r w:rsidRPr="0003226D">
        <w:rPr>
          <w:rFonts w:ascii="微軟正黑體" w:eastAsia="微軟正黑體" w:hAnsi="微軟正黑體"/>
          <w:color w:val="373A3C"/>
          <w:sz w:val="28"/>
          <w:szCs w:val="28"/>
        </w:rPr>
        <w:t xml:space="preserve"> may execute before the exception is triggered.</w:t>
      </w:r>
    </w:p>
    <w:p w14:paraId="760EE7E8" w14:textId="77777777" w:rsidR="0003226D" w:rsidRPr="0003226D" w:rsidRDefault="0003226D" w:rsidP="0003226D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03226D">
        <w:rPr>
          <w:rFonts w:ascii="微軟正黑體" w:eastAsia="微軟正黑體" w:hAnsi="微軟正黑體"/>
          <w:color w:val="373A3C"/>
          <w:sz w:val="28"/>
          <w:szCs w:val="28"/>
        </w:rPr>
        <w:t>Calculate an offset into a known array probe by multiplying secret by the width of a cache line (or whatever block size the CPU typically fetches, like a 4096-byte page). This guarantees each of those 256 possible offsets will cache separately.</w:t>
      </w:r>
    </w:p>
    <w:p w14:paraId="34E3B2C8" w14:textId="77777777" w:rsidR="0003226D" w:rsidRPr="0003226D" w:rsidRDefault="0003226D" w:rsidP="0003226D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03226D">
        <w:rPr>
          <w:rFonts w:ascii="微軟正黑體" w:eastAsia="微軟正黑體" w:hAnsi="微軟正黑體"/>
          <w:color w:val="373A3C"/>
          <w:sz w:val="28"/>
          <w:szCs w:val="28"/>
        </w:rPr>
        <w:t>Load probe[offset], which causes the CPU to cache exactly one chunk of of our array, populating one cache line.</w:t>
      </w:r>
    </w:p>
    <w:p w14:paraId="1E4E741B" w14:textId="77777777" w:rsidR="0003226D" w:rsidRPr="0003226D" w:rsidRDefault="0003226D" w:rsidP="0003226D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03226D">
        <w:rPr>
          <w:rFonts w:ascii="微軟正黑體" w:eastAsia="微軟正黑體" w:hAnsi="微軟正黑體"/>
          <w:color w:val="373A3C"/>
          <w:sz w:val="28"/>
          <w:szCs w:val="28"/>
        </w:rPr>
        <w:t>The exception finally triggers, clearing the modified registers...but cached data is not excised.</w:t>
      </w:r>
    </w:p>
    <w:p w14:paraId="0D5EE25D" w14:textId="78876D3B" w:rsidR="0003226D" w:rsidRPr="009B021E" w:rsidRDefault="0003226D" w:rsidP="0003226D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 w:hint="eastAsia"/>
          <w:color w:val="373A3C"/>
          <w:sz w:val="28"/>
          <w:szCs w:val="28"/>
        </w:rPr>
      </w:pPr>
      <w:r w:rsidRPr="0003226D">
        <w:rPr>
          <w:rFonts w:ascii="微軟正黑體" w:eastAsia="微軟正黑體" w:hAnsi="微軟正黑體"/>
          <w:color w:val="373A3C"/>
          <w:sz w:val="28"/>
          <w:szCs w:val="28"/>
        </w:rPr>
        <w:t>Iterate over all 256 offsets into probe to find out which one loads fast. You've determined the value of secret.</w:t>
      </w:r>
    </w:p>
    <w:p w14:paraId="584F109A" w14:textId="368611F6" w:rsidR="000B0D03" w:rsidRDefault="0001484B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 w:hint="eastAsia"/>
          <w:color w:val="373A3C"/>
          <w:sz w:val="40"/>
          <w:szCs w:val="40"/>
        </w:rPr>
      </w:pPr>
      <w:r w:rsidRPr="0001484B">
        <w:rPr>
          <w:rFonts w:ascii="微軟正黑體" w:eastAsia="微軟正黑體" w:hAnsi="微軟正黑體"/>
          <w:color w:val="373A3C"/>
          <w:sz w:val="40"/>
          <w:szCs w:val="40"/>
        </w:rPr>
        <w:lastRenderedPageBreak/>
        <w:t xml:space="preserve">Task1 - </w:t>
      </w:r>
      <w:r w:rsidR="00C21BB5" w:rsidRPr="00C21BB5">
        <w:rPr>
          <w:rFonts w:ascii="微軟正黑體" w:eastAsia="微軟正黑體" w:hAnsi="微軟正黑體"/>
          <w:color w:val="373A3C"/>
          <w:sz w:val="40"/>
          <w:szCs w:val="40"/>
        </w:rPr>
        <w:t>run toy.o</w:t>
      </w:r>
    </w:p>
    <w:p w14:paraId="012F2E91" w14:textId="268BD6A5" w:rsidR="007F15C3" w:rsidRDefault="007F15C3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 xml:space="preserve">$ sudo </w:t>
      </w:r>
      <w:r w:rsidRPr="007F15C3">
        <w:rPr>
          <w:rFonts w:ascii="微軟正黑體" w:eastAsia="微軟正黑體" w:hAnsi="微軟正黑體"/>
          <w:color w:val="373A3C"/>
          <w:sz w:val="28"/>
          <w:szCs w:val="28"/>
        </w:rPr>
        <w:t xml:space="preserve">./toy.o </w:t>
      </w:r>
      <w:r w:rsidR="000B0D03" w:rsidRPr="000B0D03">
        <w:rPr>
          <w:rFonts w:ascii="微軟正黑體" w:eastAsia="微軟正黑體" w:hAnsi="微軟正黑體"/>
          <w:color w:val="373A3C"/>
          <w:sz w:val="28"/>
          <w:szCs w:val="28"/>
        </w:rPr>
        <w:t>[kernel_addr]</w:t>
      </w:r>
    </w:p>
    <w:p w14:paraId="5C1C1268" w14:textId="31619166" w:rsidR="000B0D03" w:rsidRPr="007F15C3" w:rsidRDefault="000B0D03" w:rsidP="000B0D03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0B0D03">
        <w:rPr>
          <w:rFonts w:ascii="微軟正黑體" w:eastAsia="微軟正黑體" w:hAnsi="微軟正黑體"/>
          <w:color w:val="373A3C"/>
          <w:sz w:val="28"/>
          <w:szCs w:val="28"/>
        </w:rPr>
        <w:t xml:space="preserve">$ ./toy.o </w:t>
      </w:r>
      <w:bookmarkStart w:id="1" w:name="_Hlk61576849"/>
      <w:r>
        <w:rPr>
          <w:rFonts w:ascii="微軟正黑體" w:eastAsia="微軟正黑體" w:hAnsi="微軟正黑體"/>
          <w:color w:val="373A3C"/>
          <w:sz w:val="28"/>
          <w:szCs w:val="28"/>
        </w:rPr>
        <w:t>ffffffffc04f0168</w:t>
      </w:r>
      <w:bookmarkEnd w:id="1"/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(</w:t>
      </w:r>
      <w:r w:rsidRPr="007F15C3">
        <w:rPr>
          <w:rFonts w:ascii="微軟正黑體" w:eastAsia="微軟正黑體" w:hAnsi="微軟正黑體"/>
          <w:color w:val="373A3C"/>
          <w:sz w:val="28"/>
          <w:szCs w:val="28"/>
        </w:rPr>
        <w:t>secret_addr</w:t>
      </w:r>
      <w:r>
        <w:rPr>
          <w:rFonts w:ascii="微軟正黑體" w:eastAsia="微軟正黑體" w:hAnsi="微軟正黑體"/>
          <w:color w:val="373A3C"/>
          <w:sz w:val="28"/>
          <w:szCs w:val="28"/>
        </w:rPr>
        <w:t>)</w:t>
      </w:r>
    </w:p>
    <w:p w14:paraId="2DCC41BF" w14:textId="506BD392" w:rsidR="000B0D03" w:rsidRDefault="00C21BB5" w:rsidP="009B021E">
      <w:pPr>
        <w:pStyle w:val="Web"/>
        <w:shd w:val="clear" w:color="auto" w:fill="FFFFFF"/>
        <w:jc w:val="center"/>
        <w:rPr>
          <w:rFonts w:ascii="微軟正黑體" w:eastAsia="微軟正黑體" w:hAnsi="微軟正黑體" w:hint="eastAsia"/>
          <w:color w:val="373A3C"/>
          <w:sz w:val="28"/>
          <w:szCs w:val="28"/>
        </w:rPr>
      </w:pPr>
      <w:r w:rsidRPr="00C21BB5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4882A95C" wp14:editId="1B5D1E75">
            <wp:extent cx="4605990" cy="2590800"/>
            <wp:effectExtent l="0" t="0" r="444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7229" cy="260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C1E6" w14:textId="352456E7" w:rsidR="007F15C3" w:rsidRPr="007F15C3" w:rsidRDefault="000B0D03" w:rsidP="007F15C3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W</w:t>
      </w:r>
      <w:r w:rsidR="007F15C3" w:rsidRPr="007F15C3">
        <w:rPr>
          <w:rFonts w:ascii="微軟正黑體" w:eastAsia="微軟正黑體" w:hAnsi="微軟正黑體"/>
          <w:color w:val="373A3C"/>
          <w:sz w:val="28"/>
          <w:szCs w:val="28"/>
        </w:rPr>
        <w:t>hat do you observe?</w:t>
      </w:r>
    </w:p>
    <w:p w14:paraId="4164A98A" w14:textId="72B45930" w:rsidR="00C21BB5" w:rsidRDefault="007F15C3" w:rsidP="007F15C3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7F15C3">
        <w:rPr>
          <w:rFonts w:ascii="微軟正黑體" w:eastAsia="微軟正黑體" w:hAnsi="微軟正黑體"/>
          <w:color w:val="373A3C"/>
          <w:sz w:val="28"/>
          <w:szCs w:val="28"/>
        </w:rPr>
        <w:t>Explain the result with the provided code above.</w:t>
      </w:r>
    </w:p>
    <w:p w14:paraId="7D97E6E9" w14:textId="0BCE6EF7" w:rsidR="00C21BB5" w:rsidRDefault="00C21BB5" w:rsidP="009B021E">
      <w:pPr>
        <w:pStyle w:val="Web"/>
        <w:shd w:val="clear" w:color="auto" w:fill="FFFFFF"/>
        <w:jc w:val="center"/>
        <w:rPr>
          <w:rFonts w:ascii="微軟正黑體" w:eastAsia="微軟正黑體" w:hAnsi="微軟正黑體"/>
          <w:color w:val="373A3C"/>
          <w:sz w:val="28"/>
          <w:szCs w:val="28"/>
        </w:rPr>
      </w:pPr>
      <w:r w:rsidRPr="00C21BB5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6451B285" wp14:editId="4042137A">
            <wp:extent cx="4673725" cy="26289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1971" cy="263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FD51" w14:textId="77777777" w:rsidR="009B021E" w:rsidRDefault="009B021E" w:rsidP="000B0D03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1DBDAAEB" w14:textId="026E0D9B" w:rsidR="00F03B62" w:rsidRDefault="007F15C3" w:rsidP="000B0D03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發現probe_array[34*4096]的</w:t>
      </w:r>
      <w:r>
        <w:rPr>
          <w:rFonts w:ascii="微軟正黑體" w:eastAsia="微軟正黑體" w:hAnsi="微軟正黑體"/>
          <w:color w:val="373A3C"/>
          <w:sz w:val="28"/>
          <w:szCs w:val="28"/>
        </w:rPr>
        <w:t>access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t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ime 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特別低，而34也剛好是data</w:t>
      </w:r>
      <w:r w:rsidR="009B021E">
        <w:rPr>
          <w:rFonts w:ascii="微軟正黑體" w:eastAsia="微軟正黑體" w:hAnsi="微軟正黑體" w:hint="eastAsia"/>
          <w:color w:val="373A3C"/>
          <w:sz w:val="28"/>
          <w:szCs w:val="28"/>
        </w:rPr>
        <w:t>，其實是因為錯續導致先執行一些下面的code，導致d</w:t>
      </w:r>
      <w:r w:rsidR="009B021E">
        <w:rPr>
          <w:rFonts w:ascii="微軟正黑體" w:eastAsia="微軟正黑體" w:hAnsi="微軟正黑體"/>
          <w:color w:val="373A3C"/>
          <w:sz w:val="28"/>
          <w:szCs w:val="28"/>
        </w:rPr>
        <w:t>ata</w:t>
      </w:r>
      <w:r w:rsidR="009B021E">
        <w:rPr>
          <w:rFonts w:ascii="微軟正黑體" w:eastAsia="微軟正黑體" w:hAnsi="微軟正黑體" w:hint="eastAsia"/>
          <w:color w:val="373A3C"/>
          <w:sz w:val="28"/>
          <w:szCs w:val="28"/>
        </w:rPr>
        <w:t>指定的index會被cache到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。</w:t>
      </w:r>
      <w:r w:rsidR="00F03B62">
        <w:rPr>
          <w:rFonts w:ascii="微軟正黑體" w:eastAsia="微軟正黑體" w:hAnsi="微軟正黑體" w:hint="eastAsia"/>
          <w:color w:val="373A3C"/>
          <w:sz w:val="28"/>
          <w:szCs w:val="28"/>
        </w:rPr>
        <w:t>我們用</w:t>
      </w:r>
      <w:r w:rsidR="00F03B62" w:rsidRPr="00F03B62">
        <w:rPr>
          <w:rFonts w:ascii="微軟正黑體" w:eastAsia="微軟正黑體" w:hAnsi="微軟正黑體" w:hint="eastAsia"/>
          <w:color w:val="373A3C"/>
          <w:sz w:val="28"/>
          <w:szCs w:val="28"/>
        </w:rPr>
        <w:t>Flush+Reload，來檢測是否指定的記憶體地址被cache了</w:t>
      </w:r>
      <w:r w:rsidR="00F03B62">
        <w:rPr>
          <w:rFonts w:ascii="微軟正黑體" w:eastAsia="微軟正黑體" w:hAnsi="微軟正黑體" w:hint="eastAsia"/>
          <w:color w:val="373A3C"/>
          <w:sz w:val="28"/>
          <w:szCs w:val="28"/>
        </w:rPr>
        <w:t>，</w:t>
      </w:r>
      <w:r w:rsidR="00F03B62" w:rsidRPr="00F03B62">
        <w:rPr>
          <w:rFonts w:ascii="微軟正黑體" w:eastAsia="微軟正黑體" w:hAnsi="微軟正黑體" w:hint="eastAsia"/>
          <w:color w:val="373A3C"/>
          <w:sz w:val="28"/>
          <w:szCs w:val="28"/>
        </w:rPr>
        <w:t>data數值和probe_array陣列中的頁面是一一對應的</w:t>
      </w:r>
      <w:r w:rsidR="009B021E">
        <w:rPr>
          <w:rFonts w:ascii="微軟正黑體" w:eastAsia="微軟正黑體" w:hAnsi="微軟正黑體" w:hint="eastAsia"/>
          <w:color w:val="373A3C"/>
          <w:sz w:val="28"/>
          <w:szCs w:val="28"/>
        </w:rPr>
        <w:t>。</w:t>
      </w:r>
    </w:p>
    <w:p w14:paraId="530CAC7A" w14:textId="77777777" w:rsidR="009B021E" w:rsidRDefault="009B021E" w:rsidP="000B0D03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1DC0F1F0" w14:textId="2841B4DE" w:rsidR="009B021E" w:rsidRDefault="00F03B62" w:rsidP="00F03B62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>O</w:t>
      </w:r>
      <w:r w:rsidR="000B0D03" w:rsidRPr="000B0D03">
        <w:rPr>
          <w:rFonts w:ascii="微軟正黑體" w:eastAsia="微軟正黑體" w:hAnsi="微軟正黑體"/>
          <w:color w:val="373A3C"/>
          <w:sz w:val="28"/>
          <w:szCs w:val="28"/>
        </w:rPr>
        <w:t>ne cache</w:t>
      </w:r>
      <w:r w:rsidR="002B7800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 w:rsidR="000B0D03" w:rsidRPr="000B0D03">
        <w:rPr>
          <w:rFonts w:ascii="微軟正黑體" w:eastAsia="微軟正黑體" w:hAnsi="微軟正黑體"/>
          <w:color w:val="373A3C"/>
          <w:sz w:val="28"/>
          <w:szCs w:val="28"/>
        </w:rPr>
        <w:t>hit, exactly on the page</w:t>
      </w:r>
      <w:r w:rsidR="002B7800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34</w:t>
      </w:r>
      <w:r w:rsidR="000B0D03" w:rsidRPr="000B0D03">
        <w:rPr>
          <w:rFonts w:ascii="微軟正黑體" w:eastAsia="微軟正黑體" w:hAnsi="微軟正黑體"/>
          <w:color w:val="373A3C"/>
          <w:sz w:val="28"/>
          <w:szCs w:val="28"/>
        </w:rPr>
        <w:t xml:space="preserve"> that was accessed during the out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 w:rsidR="000B0D03" w:rsidRPr="000B0D03">
        <w:rPr>
          <w:rFonts w:ascii="微軟正黑體" w:eastAsia="微軟正黑體" w:hAnsi="微軟正黑體"/>
          <w:color w:val="373A3C"/>
          <w:sz w:val="28"/>
          <w:szCs w:val="28"/>
        </w:rPr>
        <w:t>of-order execution.</w:t>
      </w:r>
      <w:r w:rsidR="002B7800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 w:rsidR="007F15C3" w:rsidRPr="007F15C3">
        <w:rPr>
          <w:rFonts w:ascii="微軟正黑體" w:eastAsia="微軟正黑體" w:hAnsi="微軟正黑體"/>
          <w:color w:val="373A3C"/>
          <w:sz w:val="28"/>
          <w:szCs w:val="28"/>
        </w:rPr>
        <w:t>Although the array access should not have happened due to the exception, we</w:t>
      </w:r>
      <w:r w:rsidR="007F15C3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 w:rsidR="007F15C3" w:rsidRPr="007F15C3">
        <w:rPr>
          <w:rFonts w:ascii="微軟正黑體" w:eastAsia="微軟正黑體" w:hAnsi="微軟正黑體"/>
          <w:color w:val="373A3C"/>
          <w:sz w:val="28"/>
          <w:szCs w:val="28"/>
        </w:rPr>
        <w:t>can clearly see that the index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34</w:t>
      </w:r>
      <w:r w:rsidR="007F15C3" w:rsidRPr="007F15C3">
        <w:rPr>
          <w:rFonts w:ascii="微軟正黑體" w:eastAsia="微軟正黑體" w:hAnsi="微軟正黑體"/>
          <w:color w:val="373A3C"/>
          <w:sz w:val="28"/>
          <w:szCs w:val="28"/>
        </w:rPr>
        <w:t xml:space="preserve"> which would have been accessed is cached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b</w:t>
      </w:r>
      <w:r>
        <w:rPr>
          <w:rFonts w:ascii="微軟正黑體" w:eastAsia="微軟正黑體" w:hAnsi="微軟正黑體"/>
          <w:color w:val="373A3C"/>
          <w:sz w:val="28"/>
          <w:szCs w:val="28"/>
        </w:rPr>
        <w:t>ecause of its low access time</w:t>
      </w:r>
      <w:r w:rsidR="007F15C3" w:rsidRPr="007F15C3">
        <w:rPr>
          <w:rFonts w:ascii="微軟正黑體" w:eastAsia="微軟正黑體" w:hAnsi="微軟正黑體"/>
          <w:color w:val="373A3C"/>
          <w:sz w:val="28"/>
          <w:szCs w:val="28"/>
        </w:rPr>
        <w:t xml:space="preserve">. Iterating over all pages shows only a cache hit for page </w:t>
      </w:r>
      <w:r w:rsidR="007F15C3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34. </w:t>
      </w:r>
      <w:r w:rsidR="007F15C3" w:rsidRPr="007F15C3">
        <w:rPr>
          <w:rFonts w:ascii="微軟正黑體" w:eastAsia="微軟正黑體" w:hAnsi="微軟正黑體"/>
          <w:color w:val="373A3C"/>
          <w:sz w:val="28"/>
          <w:szCs w:val="28"/>
        </w:rPr>
        <w:t>This shows that even instructions which are never actually executed, change the microarchitectural state of the</w:t>
      </w:r>
      <w:r w:rsidR="007F15C3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 w:rsidR="007F15C3" w:rsidRPr="007F15C3">
        <w:rPr>
          <w:rFonts w:ascii="微軟正黑體" w:eastAsia="微軟正黑體" w:hAnsi="微軟正黑體"/>
          <w:color w:val="373A3C"/>
          <w:sz w:val="28"/>
          <w:szCs w:val="28"/>
        </w:rPr>
        <w:t>CPU.</w:t>
      </w:r>
    </w:p>
    <w:p w14:paraId="7BC46C61" w14:textId="397ECD3C" w:rsidR="009B021E" w:rsidRDefault="009B021E" w:rsidP="00F03B62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50944459" w14:textId="77777777" w:rsidR="009B021E" w:rsidRPr="00F03B62" w:rsidRDefault="009B021E" w:rsidP="00F03B62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66625B47" w14:textId="3BF29DDA" w:rsidR="0001484B" w:rsidRDefault="0001484B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  <w:r w:rsidRPr="0001484B">
        <w:rPr>
          <w:rFonts w:ascii="微軟正黑體" w:eastAsia="微軟正黑體" w:hAnsi="微軟正黑體"/>
          <w:color w:val="373A3C"/>
          <w:sz w:val="40"/>
          <w:szCs w:val="40"/>
        </w:rPr>
        <w:lastRenderedPageBreak/>
        <w:t xml:space="preserve">Task2 - </w:t>
      </w:r>
      <w:r w:rsidR="00C21BB5" w:rsidRPr="00C21BB5">
        <w:rPr>
          <w:rFonts w:ascii="微軟正黑體" w:eastAsia="微軟正黑體" w:hAnsi="微軟正黑體"/>
          <w:color w:val="373A3C"/>
          <w:sz w:val="40"/>
          <w:szCs w:val="40"/>
        </w:rPr>
        <w:t>run Meltdown_attack</w:t>
      </w:r>
    </w:p>
    <w:p w14:paraId="4AA554E5" w14:textId="4E41F3EB" w:rsidR="007F15C3" w:rsidRDefault="007F15C3" w:rsidP="007F15C3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40"/>
          <w:szCs w:val="40"/>
        </w:rPr>
        <w:tab/>
      </w:r>
      <w:r>
        <w:rPr>
          <w:rFonts w:ascii="微軟正黑體" w:eastAsia="微軟正黑體" w:hAnsi="微軟正黑體"/>
          <w:color w:val="373A3C"/>
          <w:sz w:val="40"/>
          <w:szCs w:val="40"/>
        </w:rPr>
        <w:tab/>
      </w:r>
      <w:r w:rsidRPr="007F15C3">
        <w:rPr>
          <w:rFonts w:ascii="微軟正黑體" w:eastAsia="微軟正黑體" w:hAnsi="微軟正黑體"/>
          <w:color w:val="373A3C"/>
          <w:sz w:val="28"/>
          <w:szCs w:val="28"/>
        </w:rPr>
        <w:t>$ ./Meltdown_attack [secret_addr] [number of bytes to read]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 w:rsidRPr="007F15C3">
        <w:rPr>
          <w:rFonts w:ascii="微軟正黑體" w:eastAsia="微軟正黑體" w:hAnsi="微軟正黑體"/>
          <w:color w:val="373A3C"/>
          <w:sz w:val="28"/>
          <w:szCs w:val="28"/>
        </w:rPr>
        <w:t>[cache_hit_threshold]</w:t>
      </w:r>
    </w:p>
    <w:p w14:paraId="533753A3" w14:textId="630EE418" w:rsidR="007F15C3" w:rsidRDefault="007F15C3" w:rsidP="007F15C3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7F15C3">
        <w:rPr>
          <w:rFonts w:ascii="微軟正黑體" w:eastAsia="微軟正黑體" w:hAnsi="微軟正黑體"/>
          <w:color w:val="373A3C"/>
          <w:sz w:val="28"/>
          <w:szCs w:val="28"/>
        </w:rPr>
        <w:t>$ ./Meltdown_attack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>
        <w:rPr>
          <w:rFonts w:ascii="微軟正黑體" w:eastAsia="微軟正黑體" w:hAnsi="微軟正黑體"/>
          <w:color w:val="373A3C"/>
          <w:sz w:val="28"/>
          <w:szCs w:val="28"/>
        </w:rPr>
        <w:t>ffffffffc04f0168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25 137</w:t>
      </w:r>
    </w:p>
    <w:p w14:paraId="4D515DC9" w14:textId="36CD0E28" w:rsidR="009B021E" w:rsidRPr="007F15C3" w:rsidRDefault="009B021E" w:rsidP="007F15C3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(137為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probe_array[34*4096]的</w:t>
      </w:r>
      <w:r>
        <w:rPr>
          <w:rFonts w:ascii="微軟正黑體" w:eastAsia="微軟正黑體" w:hAnsi="微軟正黑體"/>
          <w:color w:val="373A3C"/>
          <w:sz w:val="28"/>
          <w:szCs w:val="28"/>
        </w:rPr>
        <w:t>access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t</w:t>
      </w:r>
      <w:r>
        <w:rPr>
          <w:rFonts w:ascii="微軟正黑體" w:eastAsia="微軟正黑體" w:hAnsi="微軟正黑體"/>
          <w:color w:val="373A3C"/>
          <w:sz w:val="28"/>
          <w:szCs w:val="28"/>
        </w:rPr>
        <w:t>ime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)</w:t>
      </w:r>
    </w:p>
    <w:p w14:paraId="7AE06405" w14:textId="3542BB90" w:rsidR="00C21BB5" w:rsidRDefault="007F15C3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  <w:r>
        <w:rPr>
          <w:rFonts w:ascii="微軟正黑體" w:eastAsia="微軟正黑體" w:hAnsi="微軟正黑體"/>
          <w:noProof/>
          <w:color w:val="373A3C"/>
          <w:sz w:val="40"/>
          <w:szCs w:val="40"/>
        </w:rPr>
        <w:drawing>
          <wp:inline distT="0" distB="0" distL="0" distR="0" wp14:anchorId="2E86545C" wp14:editId="73AFAB12">
            <wp:extent cx="5264785" cy="2964815"/>
            <wp:effectExtent l="0" t="0" r="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2D9F" w14:textId="56C5D829" w:rsidR="007F15C3" w:rsidRDefault="002B7800" w:rsidP="002B7800">
      <w:pPr>
        <w:pStyle w:val="Web"/>
        <w:shd w:val="clear" w:color="auto" w:fill="FFFFFF"/>
        <w:spacing w:before="0" w:beforeAutospacing="0"/>
        <w:ind w:left="960"/>
        <w:rPr>
          <w:rFonts w:ascii="微軟正黑體" w:eastAsia="微軟正黑體" w:hAnsi="微軟正黑體"/>
          <w:color w:val="373A3C"/>
          <w:sz w:val="28"/>
          <w:szCs w:val="28"/>
        </w:rPr>
      </w:pPr>
      <w:r w:rsidRPr="002B7800">
        <w:rPr>
          <w:rFonts w:ascii="微軟正黑體" w:eastAsia="微軟正黑體" w:hAnsi="微軟正黑體"/>
          <w:color w:val="373A3C"/>
          <w:sz w:val="28"/>
          <w:szCs w:val="28"/>
        </w:rPr>
        <w:t>dump the secret that stores in kernel memory with user privilege</w:t>
      </w:r>
    </w:p>
    <w:p w14:paraId="7F028FC2" w14:textId="2615175E" w:rsidR="002B7800" w:rsidRPr="002B7800" w:rsidRDefault="002B7800" w:rsidP="002B7800">
      <w:pPr>
        <w:pStyle w:val="Web"/>
        <w:shd w:val="clear" w:color="auto" w:fill="FFFFFF"/>
        <w:spacing w:before="0" w:beforeAutospacing="0"/>
        <w:ind w:left="960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發現會出現SUCCE</w:t>
      </w:r>
      <w:r>
        <w:rPr>
          <w:rFonts w:ascii="微軟正黑體" w:eastAsia="微軟正黑體" w:hAnsi="微軟正黑體"/>
          <w:color w:val="373A3C"/>
          <w:sz w:val="28"/>
          <w:szCs w:val="28"/>
        </w:rPr>
        <w:t>ed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和l</w:t>
      </w:r>
      <w:r>
        <w:rPr>
          <w:rFonts w:ascii="微軟正黑體" w:eastAsia="微軟正黑體" w:hAnsi="微軟正黑體"/>
          <w:color w:val="373A3C"/>
          <w:sz w:val="28"/>
          <w:szCs w:val="28"/>
        </w:rPr>
        <w:t>inux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，而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SUCCE</w:t>
      </w:r>
      <w:r>
        <w:rPr>
          <w:rFonts w:ascii="微軟正黑體" w:eastAsia="微軟正黑體" w:hAnsi="微軟正黑體"/>
          <w:color w:val="373A3C"/>
          <w:sz w:val="28"/>
          <w:szCs w:val="28"/>
        </w:rPr>
        <w:t>ed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是我們的secret</w:t>
      </w:r>
    </w:p>
    <w:p w14:paraId="13B90CAF" w14:textId="77777777" w:rsidR="002B7800" w:rsidRDefault="002B7800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 w:hint="eastAsia"/>
          <w:color w:val="373A3C"/>
          <w:sz w:val="40"/>
          <w:szCs w:val="40"/>
        </w:rPr>
      </w:pPr>
    </w:p>
    <w:p w14:paraId="010D7F16" w14:textId="4CDAD127" w:rsidR="0001484B" w:rsidRDefault="0001484B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  <w:r w:rsidRPr="0001484B">
        <w:rPr>
          <w:rFonts w:ascii="微軟正黑體" w:eastAsia="微軟正黑體" w:hAnsi="微軟正黑體"/>
          <w:color w:val="373A3C"/>
          <w:sz w:val="40"/>
          <w:szCs w:val="40"/>
        </w:rPr>
        <w:lastRenderedPageBreak/>
        <w:t xml:space="preserve">Task3 – </w:t>
      </w:r>
      <w:r w:rsidR="00C21BB5" w:rsidRPr="00C21BB5">
        <w:rPr>
          <w:rFonts w:ascii="微軟正黑體" w:eastAsia="微軟正黑體" w:hAnsi="微軟正黑體"/>
          <w:color w:val="373A3C"/>
          <w:sz w:val="40"/>
          <w:szCs w:val="40"/>
        </w:rPr>
        <w:t>Software Patch of Meltdown</w:t>
      </w:r>
    </w:p>
    <w:p w14:paraId="3621CAAE" w14:textId="77777777" w:rsidR="002B7800" w:rsidRPr="002B7800" w:rsidRDefault="002B7800" w:rsidP="002B7800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2B7800">
        <w:rPr>
          <w:rFonts w:ascii="微軟正黑體" w:eastAsia="微軟正黑體" w:hAnsi="微軟正黑體"/>
          <w:color w:val="373A3C"/>
          <w:sz w:val="28"/>
          <w:szCs w:val="28"/>
        </w:rPr>
        <w:t>Edit /etc/default/grub</w:t>
      </w:r>
    </w:p>
    <w:p w14:paraId="0196AFA5" w14:textId="4969375F" w:rsidR="002B7800" w:rsidRPr="002B7800" w:rsidRDefault="002B7800" w:rsidP="002B7800">
      <w:pPr>
        <w:pStyle w:val="Web"/>
        <w:shd w:val="clear" w:color="auto" w:fill="FFFFFF"/>
        <w:spacing w:before="0" w:beforeAutospacing="0"/>
        <w:ind w:left="480" w:firstLine="480"/>
        <w:rPr>
          <w:rFonts w:ascii="微軟正黑體" w:eastAsia="微軟正黑體" w:hAnsi="微軟正黑體" w:hint="eastAsia"/>
          <w:color w:val="373A3C"/>
          <w:sz w:val="28"/>
          <w:szCs w:val="28"/>
        </w:rPr>
      </w:pPr>
      <w:r w:rsidRPr="002B7800">
        <w:rPr>
          <w:rFonts w:ascii="微軟正黑體" w:eastAsia="微軟正黑體" w:hAnsi="微軟正黑體"/>
          <w:color w:val="373A3C"/>
          <w:sz w:val="28"/>
          <w:szCs w:val="28"/>
        </w:rPr>
        <w:t>Delete nopti from GRUB_CMDLINE_LINUX_DEFAULT</w:t>
      </w:r>
    </w:p>
    <w:p w14:paraId="0B6DC00A" w14:textId="647E2042" w:rsidR="00DF327E" w:rsidRDefault="00C21BB5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C21BB5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5D4451EB" wp14:editId="09001B78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81A1" w14:textId="79442D46" w:rsidR="002B7800" w:rsidRDefault="002B7800" w:rsidP="00C21BB5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2B7800">
        <w:rPr>
          <w:rFonts w:ascii="微軟正黑體" w:eastAsia="微軟正黑體" w:hAnsi="微軟正黑體"/>
          <w:color w:val="373A3C"/>
          <w:sz w:val="28"/>
          <w:szCs w:val="28"/>
        </w:rPr>
        <w:t>Run update-grub and reboot</w:t>
      </w:r>
    </w:p>
    <w:p w14:paraId="6225E18E" w14:textId="2D7EF14A" w:rsidR="00C21BB5" w:rsidRDefault="00C21BB5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C21BB5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20B3782A" wp14:editId="05A84EBE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233A" w14:textId="560E34B5" w:rsidR="002B7800" w:rsidRPr="00F03B62" w:rsidRDefault="002B7800" w:rsidP="002B7800">
      <w:pPr>
        <w:pStyle w:val="Web"/>
        <w:shd w:val="clear" w:color="auto" w:fill="FFFFFF"/>
        <w:ind w:left="960"/>
        <w:rPr>
          <w:rFonts w:ascii="微軟正黑體" w:eastAsia="微軟正黑體" w:hAnsi="微軟正黑體"/>
          <w:color w:val="373A3C"/>
          <w:sz w:val="36"/>
          <w:szCs w:val="36"/>
        </w:rPr>
      </w:pPr>
      <w:r w:rsidRPr="00F03B62">
        <w:rPr>
          <w:rFonts w:ascii="微軟正黑體" w:eastAsia="微軟正黑體" w:hAnsi="微軟正黑體"/>
          <w:color w:val="373A3C"/>
          <w:sz w:val="36"/>
          <w:szCs w:val="36"/>
        </w:rPr>
        <w:lastRenderedPageBreak/>
        <w:t>compare the results before and after patch and explain ptimitigation for Ubuntu</w:t>
      </w:r>
    </w:p>
    <w:p w14:paraId="79FB722E" w14:textId="39462BED" w:rsidR="007F15C3" w:rsidRDefault="002B7800" w:rsidP="002B7800">
      <w:pPr>
        <w:pStyle w:val="Web"/>
        <w:shd w:val="clear" w:color="auto" w:fill="FFFFFF"/>
        <w:ind w:left="960"/>
        <w:rPr>
          <w:rFonts w:ascii="微軟正黑體" w:eastAsia="微軟正黑體" w:hAnsi="微軟正黑體" w:hint="eastAsia"/>
          <w:color w:val="373A3C"/>
          <w:sz w:val="28"/>
          <w:szCs w:val="28"/>
        </w:rPr>
      </w:pPr>
      <w:r w:rsidRPr="002B7800">
        <w:rPr>
          <w:rFonts w:ascii="微軟正黑體" w:eastAsia="微軟正黑體" w:hAnsi="微軟正黑體"/>
          <w:color w:val="373A3C"/>
          <w:sz w:val="28"/>
          <w:szCs w:val="28"/>
        </w:rPr>
        <w:t>vulnerable to Meltdown</w:t>
      </w:r>
    </w:p>
    <w:p w14:paraId="5BC724F7" w14:textId="08F1E935" w:rsidR="007F15C3" w:rsidRDefault="00011BB3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39557B4D" wp14:editId="5605689F">
            <wp:extent cx="5267960" cy="2966720"/>
            <wp:effectExtent l="0" t="0" r="889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4EFA" w14:textId="35AB9315" w:rsidR="00011BB3" w:rsidRDefault="00011BB3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24648111" wp14:editId="324C0CE4">
            <wp:extent cx="5267960" cy="2961640"/>
            <wp:effectExtent l="0" t="0" r="889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52FD3" w14:textId="56E1858E" w:rsidR="00011BB3" w:rsidRDefault="00011BB3" w:rsidP="00C21BB5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 xml:space="preserve">VULNERABLE </w:t>
      </w:r>
      <w:r w:rsidRPr="00011BB3">
        <w:rPr>
          <w:rFonts w:ascii="微軟正黑體" w:eastAsia="微軟正黑體" w:hAnsi="微軟正黑體"/>
          <w:color w:val="373A3C"/>
          <w:sz w:val="28"/>
          <w:szCs w:val="28"/>
        </w:rPr>
        <w:sym w:font="Wingdings" w:char="F0E0"/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NOT </w:t>
      </w:r>
      <w:r>
        <w:rPr>
          <w:rFonts w:ascii="微軟正黑體" w:eastAsia="微軟正黑體" w:hAnsi="微軟正黑體"/>
          <w:color w:val="373A3C"/>
          <w:sz w:val="28"/>
          <w:szCs w:val="28"/>
        </w:rPr>
        <w:t>VULNERABLE</w:t>
      </w:r>
    </w:p>
    <w:p w14:paraId="76C72A52" w14:textId="6D8B452C" w:rsidR="00011BB3" w:rsidRDefault="00011BB3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>$ sudo cat /proc/kallsyms | grep secret</w:t>
      </w:r>
    </w:p>
    <w:p w14:paraId="12E98FDD" w14:textId="6C90369F" w:rsidR="00011BB3" w:rsidRDefault="00011BB3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1519B45F" wp14:editId="10A287ED">
            <wp:extent cx="5267960" cy="2961640"/>
            <wp:effectExtent l="0" t="0" r="889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593C" w14:textId="24CD6DA2" w:rsidR="00011BB3" w:rsidRDefault="00011BB3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391EA651" wp14:editId="2B75206B">
            <wp:extent cx="5267960" cy="2961640"/>
            <wp:effectExtent l="0" t="0" r="889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3998B" w14:textId="18F66043" w:rsidR="00011BB3" w:rsidRDefault="00011BB3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>Print less (no secret module)</w:t>
      </w:r>
    </w:p>
    <w:p w14:paraId="5C83BC2C" w14:textId="44D6BAC0" w:rsidR="00011BB3" w:rsidRDefault="00011BB3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7CC73EA0" w14:textId="02BA6907" w:rsidR="00011BB3" w:rsidRDefault="00011BB3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45BF068" w14:textId="2E5C4A1B" w:rsidR="00011BB3" w:rsidRDefault="00011BB3" w:rsidP="00011BB3">
      <w:pPr>
        <w:pStyle w:val="Web"/>
        <w:shd w:val="clear" w:color="auto" w:fill="FFFFFF"/>
        <w:ind w:left="480" w:firstLine="480"/>
        <w:rPr>
          <w:rFonts w:ascii="微軟正黑體" w:eastAsia="微軟正黑體" w:hAnsi="微軟正黑體"/>
          <w:color w:val="373A3C"/>
          <w:sz w:val="28"/>
          <w:szCs w:val="28"/>
        </w:rPr>
      </w:pPr>
      <w:r w:rsidRPr="00011BB3"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$ ./Meltdown_attack ffffffffc04f0168 25 137</w:t>
      </w:r>
    </w:p>
    <w:p w14:paraId="2593B49E" w14:textId="4C1FC039" w:rsidR="00011BB3" w:rsidRDefault="00011BB3" w:rsidP="00011BB3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791E358D" wp14:editId="16F9632D">
            <wp:extent cx="5266690" cy="29673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FE67" w14:textId="37467987" w:rsidR="00011BB3" w:rsidRDefault="00011BB3" w:rsidP="00011BB3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25B0EFA9" wp14:editId="0FE6E20A">
            <wp:extent cx="5266690" cy="2962910"/>
            <wp:effectExtent l="0" t="0" r="0" b="889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5AE1" w14:textId="3ED7B68B" w:rsidR="00011BB3" w:rsidRDefault="00011BB3" w:rsidP="00011BB3">
      <w:pPr>
        <w:pStyle w:val="Web"/>
        <w:shd w:val="clear" w:color="auto" w:fill="FFFFFF"/>
        <w:ind w:left="480" w:firstLine="48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Print </w:t>
      </w:r>
      <w:r w:rsidRPr="00011BB3">
        <w:rPr>
          <w:rFonts w:ascii="微軟正黑體" w:eastAsia="微軟正黑體" w:hAnsi="微軟正黑體"/>
          <w:color w:val="373A3C"/>
          <w:sz w:val="28"/>
          <w:szCs w:val="28"/>
        </w:rPr>
        <w:sym w:font="Wingdings" w:char="F0E0"/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no such file</w:t>
      </w:r>
    </w:p>
    <w:p w14:paraId="7482C1EB" w14:textId="575642E4" w:rsidR="00F03B62" w:rsidRDefault="00F03B62" w:rsidP="00011BB3">
      <w:pPr>
        <w:pStyle w:val="Web"/>
        <w:shd w:val="clear" w:color="auto" w:fill="FFFFFF"/>
        <w:ind w:left="480" w:firstLine="48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2350FBAC" w14:textId="74D3BCF7" w:rsidR="00F03B62" w:rsidRDefault="00F03B62" w:rsidP="00011BB3">
      <w:pPr>
        <w:pStyle w:val="Web"/>
        <w:shd w:val="clear" w:color="auto" w:fill="FFFFFF"/>
        <w:ind w:left="480" w:firstLine="48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7A053481" w14:textId="4944EB5A" w:rsidR="00F03B62" w:rsidRPr="00011BB3" w:rsidRDefault="00F03B62" w:rsidP="00F03B62">
      <w:pPr>
        <w:pStyle w:val="Web"/>
        <w:shd w:val="clear" w:color="auto" w:fill="FFFFFF"/>
        <w:ind w:left="960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CANNOT r</w:t>
      </w:r>
      <w:r w:rsidRPr="00F03B62">
        <w:rPr>
          <w:rFonts w:ascii="微軟正黑體" w:eastAsia="微軟正黑體" w:hAnsi="微軟正黑體"/>
          <w:color w:val="373A3C"/>
          <w:sz w:val="28"/>
          <w:szCs w:val="28"/>
        </w:rPr>
        <w:t xml:space="preserve">un MeltdownAttack again to see if you can still read </w:t>
      </w:r>
      <w:r>
        <w:rPr>
          <w:rFonts w:ascii="微軟正黑體" w:eastAsia="微軟正黑體" w:hAnsi="微軟正黑體"/>
          <w:color w:val="373A3C"/>
          <w:sz w:val="28"/>
          <w:szCs w:val="28"/>
        </w:rPr>
        <w:t>other</w:t>
      </w:r>
      <w:r w:rsidRPr="00F03B62">
        <w:rPr>
          <w:rFonts w:ascii="微軟正黑體" w:eastAsia="微軟正黑體" w:hAnsi="微軟正黑體"/>
          <w:color w:val="373A3C"/>
          <w:sz w:val="28"/>
          <w:szCs w:val="28"/>
        </w:rPr>
        <w:t xml:space="preserve"> secret</w:t>
      </w:r>
      <w:r w:rsidRPr="00F03B62">
        <w:t xml:space="preserve"> </w:t>
      </w:r>
      <w:r w:rsidRPr="00F03B62">
        <w:rPr>
          <w:rFonts w:ascii="微軟正黑體" w:eastAsia="微軟正黑體" w:hAnsi="微軟正黑體"/>
          <w:color w:val="373A3C"/>
          <w:sz w:val="28"/>
          <w:szCs w:val="28"/>
        </w:rPr>
        <w:t>after patch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 w:rsidRPr="00F03B62">
        <w:rPr>
          <w:rFonts w:ascii="微軟正黑體" w:eastAsia="微軟正黑體" w:hAnsi="微軟正黑體"/>
          <w:color w:val="373A3C"/>
          <w:sz w:val="28"/>
          <w:szCs w:val="28"/>
        </w:rPr>
        <w:t>.</w:t>
      </w:r>
    </w:p>
    <w:p w14:paraId="4058A681" w14:textId="0AA6415C" w:rsidR="007F15C3" w:rsidRDefault="000B0D03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0B0D03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0359AD57" wp14:editId="5B69F343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2F1B" w14:textId="21F2A564" w:rsidR="000B0D03" w:rsidRDefault="000B0D03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0B0D03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3E830FCE" wp14:editId="240D012B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DD7" w14:textId="192B91B8" w:rsidR="000B0D03" w:rsidRDefault="000B0D03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0B0D03"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drawing>
          <wp:inline distT="0" distB="0" distL="0" distR="0" wp14:anchorId="41C6A877" wp14:editId="78C31471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D03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59D39670" wp14:editId="44364956">
            <wp:extent cx="5274310" cy="29667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0681" w14:textId="730C89DB" w:rsidR="009B021E" w:rsidRDefault="009B021E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3118E12" w14:textId="13841797" w:rsid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D89C788" w14:textId="39B897C7" w:rsid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79A3924B" w14:textId="77777777" w:rsid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0E6A324E" w14:textId="1AA5D7FA" w:rsidR="009B021E" w:rsidRPr="009B021E" w:rsidRDefault="009B021E" w:rsidP="009B021E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  <w:r w:rsidRPr="009B021E"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GRUB_CMDLINE_LINUX_DEFAULT</w:t>
      </w:r>
    </w:p>
    <w:p w14:paraId="46180644" w14:textId="7B0B0F79" w:rsidR="009B021E" w:rsidRDefault="009B021E" w:rsidP="009B021E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9B021E">
        <w:rPr>
          <w:rFonts w:ascii="微軟正黑體" w:eastAsia="微軟正黑體" w:hAnsi="微軟正黑體"/>
          <w:color w:val="373A3C"/>
          <w:sz w:val="28"/>
          <w:szCs w:val="28"/>
        </w:rPr>
        <w:t xml:space="preserve">This line imports any entries to the end of the ‘linux’ line (GRUB legacy’s “kernel” line). </w:t>
      </w:r>
    </w:p>
    <w:p w14:paraId="725D80ED" w14:textId="295689FE" w:rsidR="00725C14" w:rsidRDefault="00725C14" w:rsidP="009B021E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Or</w:t>
      </w:r>
      <w:r>
        <w:rPr>
          <w:rFonts w:ascii="微軟正黑體" w:eastAsia="微軟正黑體" w:hAnsi="微軟正黑體"/>
          <w:color w:val="373A3C"/>
          <w:sz w:val="28"/>
          <w:szCs w:val="28"/>
        </w:rPr>
        <w:t>iginal p</w:t>
      </w:r>
      <w:r w:rsidRPr="00725C14">
        <w:rPr>
          <w:rFonts w:ascii="微軟正黑體" w:eastAsia="微軟正黑體" w:hAnsi="微軟正黑體"/>
          <w:color w:val="373A3C"/>
          <w:sz w:val="28"/>
          <w:szCs w:val="28"/>
        </w:rPr>
        <w:t>atches are available for the Spectre and Meltdown vulnerabilities</w:t>
      </w:r>
    </w:p>
    <w:p w14:paraId="1E69511C" w14:textId="4FE72F40" w:rsidR="009B021E" w:rsidRP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後來的patch是修復</w:t>
      </w:r>
      <w:r w:rsidRPr="00725C14">
        <w:rPr>
          <w:rFonts w:ascii="微軟正黑體" w:eastAsia="微軟正黑體" w:hAnsi="微軟正黑體"/>
          <w:color w:val="373A3C"/>
          <w:sz w:val="28"/>
          <w:szCs w:val="28"/>
        </w:rPr>
        <w:t>Meltdown</w:t>
      </w:r>
    </w:p>
    <w:p w14:paraId="039092CC" w14:textId="5C5C5D72" w:rsidR="009B021E" w:rsidRDefault="009B021E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3D57625A" w14:textId="77777777" w:rsid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29581354" w14:textId="77777777" w:rsid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60F588F3" w14:textId="77777777" w:rsid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29DFF0D7" w14:textId="77777777" w:rsid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6D6AB17E" w14:textId="77777777" w:rsid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6BADB503" w14:textId="77777777" w:rsid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42B21756" w14:textId="77777777" w:rsid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5E79C73D" w14:textId="2C9E8275" w:rsidR="009B021E" w:rsidRDefault="009B021E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40"/>
          <w:szCs w:val="40"/>
        </w:rPr>
      </w:pPr>
      <w:r w:rsidRPr="009B021E">
        <w:rPr>
          <w:rFonts w:ascii="微軟正黑體" w:eastAsia="微軟正黑體" w:hAnsi="微軟正黑體"/>
          <w:color w:val="373A3C"/>
          <w:sz w:val="40"/>
          <w:szCs w:val="40"/>
        </w:rPr>
        <w:lastRenderedPageBreak/>
        <w:t>Conclusion</w:t>
      </w:r>
    </w:p>
    <w:p w14:paraId="57FF7DB2" w14:textId="3380D036" w:rsidR="00725C14" w:rsidRP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40"/>
          <w:szCs w:val="40"/>
        </w:rPr>
        <w:tab/>
      </w:r>
      <w:r>
        <w:rPr>
          <w:rFonts w:ascii="微軟正黑體" w:eastAsia="微軟正黑體" w:hAnsi="微軟正黑體"/>
          <w:color w:val="373A3C"/>
          <w:sz w:val="40"/>
          <w:szCs w:val="40"/>
        </w:rPr>
        <w:tab/>
      </w:r>
      <w:r w:rsidRPr="00725C14">
        <w:rPr>
          <w:rFonts w:ascii="微軟正黑體" w:eastAsia="微軟正黑體" w:hAnsi="微軟正黑體" w:hint="eastAsia"/>
          <w:color w:val="373A3C"/>
          <w:sz w:val="28"/>
          <w:szCs w:val="28"/>
        </w:rPr>
        <w:t>雖然錯敘是為了要最佳化，但也導致被漏洞利用而形成攻擊</w:t>
      </w:r>
    </w:p>
    <w:p w14:paraId="00D2B21D" w14:textId="45F145A9" w:rsidR="00725C14" w:rsidRP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725C14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bookmarkStart w:id="2" w:name="_GoBack"/>
      <w:bookmarkEnd w:id="2"/>
      <w:r w:rsidRPr="00725C14">
        <w:rPr>
          <w:rFonts w:ascii="微軟正黑體" w:eastAsia="微軟正黑體" w:hAnsi="微軟正黑體" w:hint="eastAsia"/>
          <w:color w:val="373A3C"/>
          <w:sz w:val="28"/>
          <w:szCs w:val="28"/>
        </w:rPr>
        <w:t>可以透過補丁修復一些漏洞</w:t>
      </w:r>
    </w:p>
    <w:p w14:paraId="342A8A77" w14:textId="7FCB033F" w:rsidR="00725C14" w:rsidRPr="00725C14" w:rsidRDefault="00725C14" w:rsidP="00C21BB5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  <w:r w:rsidRPr="00725C14"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725C14">
        <w:rPr>
          <w:rFonts w:ascii="微軟正黑體" w:eastAsia="微軟正黑體" w:hAnsi="微軟正黑體"/>
          <w:color w:val="373A3C"/>
          <w:sz w:val="28"/>
          <w:szCs w:val="28"/>
        </w:rPr>
        <w:tab/>
        <w:t>Kernel</w:t>
      </w:r>
      <w:r w:rsidRPr="00725C14">
        <w:rPr>
          <w:rFonts w:ascii="微軟正黑體" w:eastAsia="微軟正黑體" w:hAnsi="微軟正黑體" w:hint="eastAsia"/>
          <w:color w:val="373A3C"/>
          <w:sz w:val="28"/>
          <w:szCs w:val="28"/>
        </w:rPr>
        <w:t>不一定有做到完美的memory isolation</w:t>
      </w:r>
    </w:p>
    <w:sectPr w:rsidR="00725C14" w:rsidRPr="00725C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131D8C"/>
    <w:multiLevelType w:val="hybridMultilevel"/>
    <w:tmpl w:val="104EC8A6"/>
    <w:lvl w:ilvl="0" w:tplc="2B3884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77424FC"/>
    <w:multiLevelType w:val="hybridMultilevel"/>
    <w:tmpl w:val="576AEF58"/>
    <w:lvl w:ilvl="0" w:tplc="F410A6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499512D2"/>
    <w:multiLevelType w:val="hybridMultilevel"/>
    <w:tmpl w:val="4B6C013A"/>
    <w:lvl w:ilvl="0" w:tplc="BE96F7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4DF1674D"/>
    <w:multiLevelType w:val="hybridMultilevel"/>
    <w:tmpl w:val="F4261F66"/>
    <w:lvl w:ilvl="0" w:tplc="5B22BAE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308"/>
    <w:rsid w:val="00000C8A"/>
    <w:rsid w:val="00011BB3"/>
    <w:rsid w:val="0001484B"/>
    <w:rsid w:val="0003226D"/>
    <w:rsid w:val="00035E3E"/>
    <w:rsid w:val="00052538"/>
    <w:rsid w:val="0008138F"/>
    <w:rsid w:val="000B0D03"/>
    <w:rsid w:val="0010127F"/>
    <w:rsid w:val="00102BDD"/>
    <w:rsid w:val="0010368E"/>
    <w:rsid w:val="001054D6"/>
    <w:rsid w:val="00145810"/>
    <w:rsid w:val="0017196A"/>
    <w:rsid w:val="001D68D2"/>
    <w:rsid w:val="002702E5"/>
    <w:rsid w:val="00285565"/>
    <w:rsid w:val="002B61E2"/>
    <w:rsid w:val="002B7800"/>
    <w:rsid w:val="002C7A82"/>
    <w:rsid w:val="002F0F55"/>
    <w:rsid w:val="003304AF"/>
    <w:rsid w:val="003826FA"/>
    <w:rsid w:val="003C2C7F"/>
    <w:rsid w:val="003D1118"/>
    <w:rsid w:val="003F3308"/>
    <w:rsid w:val="0040540B"/>
    <w:rsid w:val="004770DD"/>
    <w:rsid w:val="00484ED7"/>
    <w:rsid w:val="004D7959"/>
    <w:rsid w:val="004E3935"/>
    <w:rsid w:val="004F4B29"/>
    <w:rsid w:val="0050070F"/>
    <w:rsid w:val="00561908"/>
    <w:rsid w:val="005B0754"/>
    <w:rsid w:val="005B46E6"/>
    <w:rsid w:val="006013C4"/>
    <w:rsid w:val="00622A99"/>
    <w:rsid w:val="00637892"/>
    <w:rsid w:val="00682981"/>
    <w:rsid w:val="007056D4"/>
    <w:rsid w:val="007078BB"/>
    <w:rsid w:val="00710921"/>
    <w:rsid w:val="00725C14"/>
    <w:rsid w:val="007361BB"/>
    <w:rsid w:val="00783E8A"/>
    <w:rsid w:val="0078507B"/>
    <w:rsid w:val="007B31B2"/>
    <w:rsid w:val="007F15C3"/>
    <w:rsid w:val="007F20E7"/>
    <w:rsid w:val="00836317"/>
    <w:rsid w:val="00880213"/>
    <w:rsid w:val="0088107D"/>
    <w:rsid w:val="008902AE"/>
    <w:rsid w:val="008A7153"/>
    <w:rsid w:val="00901575"/>
    <w:rsid w:val="00910682"/>
    <w:rsid w:val="009B021E"/>
    <w:rsid w:val="009C5C5D"/>
    <w:rsid w:val="009D2B54"/>
    <w:rsid w:val="00A50E5B"/>
    <w:rsid w:val="00A81349"/>
    <w:rsid w:val="00A91791"/>
    <w:rsid w:val="00AA6188"/>
    <w:rsid w:val="00AF0981"/>
    <w:rsid w:val="00B020E5"/>
    <w:rsid w:val="00B04912"/>
    <w:rsid w:val="00B32584"/>
    <w:rsid w:val="00B578EA"/>
    <w:rsid w:val="00B832B9"/>
    <w:rsid w:val="00BB249A"/>
    <w:rsid w:val="00BB3E6C"/>
    <w:rsid w:val="00BB3EBF"/>
    <w:rsid w:val="00BB6369"/>
    <w:rsid w:val="00BC6A2B"/>
    <w:rsid w:val="00BC7338"/>
    <w:rsid w:val="00BE250B"/>
    <w:rsid w:val="00C21BB5"/>
    <w:rsid w:val="00C33C18"/>
    <w:rsid w:val="00C47EE1"/>
    <w:rsid w:val="00C604A0"/>
    <w:rsid w:val="00C60524"/>
    <w:rsid w:val="00C93EFE"/>
    <w:rsid w:val="00CF2B1D"/>
    <w:rsid w:val="00D05360"/>
    <w:rsid w:val="00D23DC4"/>
    <w:rsid w:val="00D351C1"/>
    <w:rsid w:val="00D94C17"/>
    <w:rsid w:val="00DE017F"/>
    <w:rsid w:val="00DE17D3"/>
    <w:rsid w:val="00DF327E"/>
    <w:rsid w:val="00E000DB"/>
    <w:rsid w:val="00E12567"/>
    <w:rsid w:val="00E23E06"/>
    <w:rsid w:val="00E57AAE"/>
    <w:rsid w:val="00E94B6A"/>
    <w:rsid w:val="00EF279A"/>
    <w:rsid w:val="00F03B62"/>
    <w:rsid w:val="00F06819"/>
    <w:rsid w:val="00F22669"/>
    <w:rsid w:val="00F34A75"/>
    <w:rsid w:val="00F66455"/>
    <w:rsid w:val="00FD061F"/>
    <w:rsid w:val="00FF0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795F2"/>
  <w15:chartTrackingRefBased/>
  <w15:docId w15:val="{5BB32172-0959-4496-A119-D1EF3C2E6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3F3308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3F3308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Web">
    <w:name w:val="Normal (Web)"/>
    <w:basedOn w:val="a"/>
    <w:uiPriority w:val="99"/>
    <w:unhideWhenUsed/>
    <w:rsid w:val="00035E3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List Paragraph"/>
    <w:basedOn w:val="a"/>
    <w:uiPriority w:val="34"/>
    <w:qFormat/>
    <w:rsid w:val="0088107D"/>
    <w:pPr>
      <w:ind w:leftChars="200" w:left="480"/>
    </w:pPr>
  </w:style>
  <w:style w:type="table" w:styleId="a4">
    <w:name w:val="Table Grid"/>
    <w:basedOn w:val="a1"/>
    <w:uiPriority w:val="39"/>
    <w:rsid w:val="00102B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1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494</Words>
  <Characters>2822</Characters>
  <Application>Microsoft Office Word</Application>
  <DocSecurity>0</DocSecurity>
  <Lines>23</Lines>
  <Paragraphs>6</Paragraphs>
  <ScaleCrop>false</ScaleCrop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秉茂 黃</dc:creator>
  <cp:keywords/>
  <dc:description/>
  <cp:lastModifiedBy>秉茂 黃</cp:lastModifiedBy>
  <cp:revision>2</cp:revision>
  <cp:lastPrinted>2021-01-10T14:03:00Z</cp:lastPrinted>
  <dcterms:created xsi:type="dcterms:W3CDTF">2021-01-14T21:31:00Z</dcterms:created>
  <dcterms:modified xsi:type="dcterms:W3CDTF">2021-01-14T21:31:00Z</dcterms:modified>
</cp:coreProperties>
</file>